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D5491" w14:textId="452907C0" w:rsidR="00422BAD" w:rsidRPr="00A055DC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A055DC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527F3FEE" w14:textId="4A16EF01" w:rsidR="003B2C58" w:rsidRPr="003B2C58" w:rsidRDefault="00AD4E36" w:rsidP="003B2C58">
      <w:pPr>
        <w:ind w:right="-285"/>
        <w:jc w:val="center"/>
        <w:rPr>
          <w:rFonts w:ascii="Liberation Serif" w:eastAsia="Times New Roman" w:hAnsi="Liberation Serif"/>
          <w:iCs/>
          <w:sz w:val="24"/>
          <w:szCs w:val="24"/>
          <w:lang w:eastAsia="ru-RU"/>
        </w:rPr>
      </w:pPr>
      <w:proofErr w:type="gramStart"/>
      <w:r w:rsidRPr="00A055DC">
        <w:rPr>
          <w:rFonts w:ascii="Liberation Serif" w:hAnsi="Liberation Serif"/>
          <w:sz w:val="24"/>
          <w:szCs w:val="24"/>
        </w:rPr>
        <w:t>по  вопрос</w:t>
      </w:r>
      <w:r w:rsidR="00CE5D15" w:rsidRPr="00A055DC">
        <w:rPr>
          <w:rFonts w:ascii="Liberation Serif" w:hAnsi="Liberation Serif"/>
          <w:sz w:val="24"/>
          <w:szCs w:val="24"/>
        </w:rPr>
        <w:t>у</w:t>
      </w:r>
      <w:proofErr w:type="gramEnd"/>
      <w:r w:rsidRPr="00A055DC">
        <w:rPr>
          <w:rFonts w:ascii="Liberation Serif" w:hAnsi="Liberation Serif"/>
          <w:sz w:val="24"/>
          <w:szCs w:val="24"/>
        </w:rPr>
        <w:t xml:space="preserve"> </w:t>
      </w:r>
      <w:r w:rsidR="005E596E" w:rsidRPr="00A055DC">
        <w:rPr>
          <w:rFonts w:ascii="Liberation Serif" w:hAnsi="Liberation Serif"/>
          <w:sz w:val="24"/>
          <w:szCs w:val="24"/>
        </w:rPr>
        <w:t xml:space="preserve">предоставления </w:t>
      </w:r>
      <w:r w:rsidR="005E596E" w:rsidRPr="003B2C58">
        <w:rPr>
          <w:rFonts w:ascii="Liberation Serif" w:hAnsi="Liberation Serif"/>
          <w:sz w:val="24"/>
          <w:szCs w:val="24"/>
        </w:rPr>
        <w:t xml:space="preserve">разрешения </w:t>
      </w:r>
      <w:r w:rsidR="003B2C58" w:rsidRPr="003B2C58">
        <w:rPr>
          <w:rFonts w:ascii="Liberation Serif" w:eastAsia="Times New Roman" w:hAnsi="Liberation Serif"/>
          <w:sz w:val="24"/>
          <w:szCs w:val="24"/>
          <w:lang w:eastAsia="ru-RU"/>
        </w:rPr>
        <w:t xml:space="preserve">на отклонение </w:t>
      </w:r>
      <w:r w:rsidR="003B2C58" w:rsidRPr="003B2C58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максимального размера земельного участка</w:t>
      </w:r>
    </w:p>
    <w:p w14:paraId="42E780C9" w14:textId="76C4795B" w:rsidR="005E596E" w:rsidRPr="00A055DC" w:rsidRDefault="005E596E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</w:p>
    <w:p w14:paraId="1D8B1FF4" w14:textId="53DF24AD" w:rsidR="00C64328" w:rsidRPr="00A055DC" w:rsidRDefault="00443B0A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16</w:t>
      </w:r>
      <w:r w:rsidR="00EE6698" w:rsidRPr="00A055DC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3B2C58">
        <w:rPr>
          <w:rFonts w:ascii="Liberation Serif" w:eastAsia="Times New Roman" w:hAnsi="Liberation Serif"/>
          <w:sz w:val="24"/>
          <w:szCs w:val="24"/>
          <w:lang w:eastAsia="ru-RU"/>
        </w:rPr>
        <w:t>1</w:t>
      </w:r>
      <w:r w:rsidR="00C90B83" w:rsidRPr="00A055DC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5</w:t>
      </w:r>
      <w:r w:rsidR="002F11A4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07B71F77" w14:textId="77777777" w:rsidR="00E11EBB" w:rsidRDefault="008D1666" w:rsidP="00E11EBB">
      <w:pPr>
        <w:spacing w:line="240" w:lineRule="auto"/>
        <w:ind w:right="-28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D624C1" w14:textId="0F720C20" w:rsidR="003C2608" w:rsidRPr="00443B0A" w:rsidRDefault="00E11EBB" w:rsidP="00E11EBB">
      <w:pPr>
        <w:spacing w:line="240" w:lineRule="auto"/>
        <w:ind w:right="-285"/>
        <w:jc w:val="both"/>
        <w:rPr>
          <w:rFonts w:ascii="Liberation Serif" w:eastAsia="Times New Roman" w:hAnsi="Liberation Serif"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r w:rsidR="002C77F1" w:rsidRPr="00A055DC">
        <w:rPr>
          <w:rFonts w:ascii="Liberation Serif" w:hAnsi="Liberation Serif" w:cs="Liberation Serif"/>
          <w:sz w:val="24"/>
          <w:szCs w:val="24"/>
        </w:rPr>
        <w:t xml:space="preserve">Настоящий Протокол подготовлен Комиссией 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по подготовке правил землепользования и застройки городского округа Красноуфимск (далее – Комиссия), в соответствии со статьями 5.1, </w:t>
      </w:r>
      <w:r>
        <w:rPr>
          <w:rFonts w:ascii="Liberation Serif" w:hAnsi="Liberation Serif" w:cs="Liberation Serif"/>
          <w:sz w:val="24"/>
          <w:szCs w:val="24"/>
        </w:rPr>
        <w:t xml:space="preserve">38, 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</w:t>
      </w:r>
      <w:r w:rsidR="003C2608" w:rsidRPr="00E11EBB">
        <w:rPr>
          <w:rFonts w:ascii="Liberation Serif" w:hAnsi="Liberation Serif" w:cs="Liberation Serif"/>
          <w:sz w:val="24"/>
          <w:szCs w:val="24"/>
        </w:rPr>
        <w:t>Красноуфимск» (</w:t>
      </w:r>
      <w:r w:rsidRPr="00E11EBB">
        <w:rPr>
          <w:rFonts w:ascii="Liberation Serif" w:hAnsi="Liberation Serif"/>
          <w:sz w:val="24"/>
          <w:szCs w:val="24"/>
        </w:rPr>
        <w:t xml:space="preserve">в редакции от 20.12.2018 №36/4, от 23.05.2019 № 43/3, от 26.11.2020 № 64/5, от 24.06.2021 № 79/2, от 26.08.2021 № 82/3, от 27.01.2022 № 5/3, от 27.09.2022 № 16/3, от 27.10.2022 № 17/4, от 29.03.2024 № 37/5, </w:t>
      </w:r>
      <w:bookmarkStart w:id="0" w:name="_Hlk182390808"/>
      <w:r w:rsidRPr="00E11EBB">
        <w:rPr>
          <w:rFonts w:ascii="Liberation Serif" w:hAnsi="Liberation Serif"/>
          <w:sz w:val="24"/>
          <w:szCs w:val="24"/>
        </w:rPr>
        <w:t>от 24.10.2024 № 46/3</w:t>
      </w:r>
      <w:bookmarkEnd w:id="0"/>
      <w:r w:rsidRPr="00E11EBB">
        <w:rPr>
          <w:rFonts w:ascii="Liberation Serif" w:hAnsi="Liberation Serif"/>
          <w:sz w:val="24"/>
          <w:szCs w:val="24"/>
        </w:rPr>
        <w:t>, от 28.11.2024 № 47/6</w:t>
      </w:r>
      <w:r w:rsidR="003C2608" w:rsidRPr="00E11EBB">
        <w:rPr>
          <w:rFonts w:ascii="Liberation Serif" w:hAnsi="Liberation Serif" w:cs="Liberation Serif"/>
          <w:bCs/>
          <w:sz w:val="24"/>
          <w:szCs w:val="24"/>
        </w:rPr>
        <w:t>)</w:t>
      </w:r>
      <w:r w:rsidR="003C2608" w:rsidRPr="00E11EBB">
        <w:rPr>
          <w:rFonts w:ascii="Liberation Serif" w:hAnsi="Liberation Serif" w:cs="Liberation Serif"/>
          <w:sz w:val="24"/>
          <w:szCs w:val="24"/>
        </w:rPr>
        <w:t>, решением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 Думы городского округа Красноуфимск от 02 июля 2020г. № 58/3 «Об утверждении </w:t>
      </w:r>
      <w:r w:rsidR="003C2608" w:rsidRPr="00443B0A">
        <w:rPr>
          <w:rFonts w:ascii="Liberation Serif" w:hAnsi="Liberation Serif" w:cs="Liberation Serif"/>
          <w:sz w:val="24"/>
          <w:szCs w:val="24"/>
        </w:rPr>
        <w:t xml:space="preserve">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  на основании  </w:t>
      </w:r>
      <w:bookmarkStart w:id="1" w:name="_Hlk101188600"/>
      <w:r w:rsidR="003B2C58" w:rsidRPr="00443B0A">
        <w:rPr>
          <w:rFonts w:ascii="Liberation Serif" w:hAnsi="Liberation Serif" w:cs="Liberation Serif"/>
          <w:sz w:val="24"/>
          <w:szCs w:val="24"/>
        </w:rPr>
        <w:t xml:space="preserve">Постановления Главы городского округа Красноуфимск от </w:t>
      </w:r>
      <w:r w:rsidR="00443B0A" w:rsidRPr="00443B0A">
        <w:rPr>
          <w:rFonts w:ascii="Liberation Serif" w:hAnsi="Liberation Serif" w:cs="Liberation Serif"/>
          <w:sz w:val="24"/>
          <w:szCs w:val="24"/>
        </w:rPr>
        <w:t>16</w:t>
      </w:r>
      <w:r w:rsidR="003B2C58" w:rsidRPr="00443B0A">
        <w:rPr>
          <w:rFonts w:ascii="Liberation Serif" w:hAnsi="Liberation Serif" w:cs="Liberation Serif"/>
          <w:sz w:val="24"/>
          <w:szCs w:val="24"/>
        </w:rPr>
        <w:t>.1</w:t>
      </w:r>
      <w:r w:rsidR="00443B0A" w:rsidRPr="00443B0A">
        <w:rPr>
          <w:rFonts w:ascii="Liberation Serif" w:hAnsi="Liberation Serif" w:cs="Liberation Serif"/>
          <w:sz w:val="24"/>
          <w:szCs w:val="24"/>
        </w:rPr>
        <w:t>2</w:t>
      </w:r>
      <w:r w:rsidR="003B2C58" w:rsidRPr="00443B0A">
        <w:rPr>
          <w:rFonts w:ascii="Liberation Serif" w:hAnsi="Liberation Serif" w:cs="Liberation Serif"/>
          <w:sz w:val="24"/>
          <w:szCs w:val="24"/>
        </w:rPr>
        <w:t>.2024г. №1</w:t>
      </w:r>
      <w:r w:rsidR="00443B0A" w:rsidRPr="00443B0A">
        <w:rPr>
          <w:rFonts w:ascii="Liberation Serif" w:hAnsi="Liberation Serif" w:cs="Liberation Serif"/>
          <w:sz w:val="24"/>
          <w:szCs w:val="24"/>
        </w:rPr>
        <w:t>2</w:t>
      </w:r>
      <w:r w:rsidR="003B2C58" w:rsidRPr="00443B0A">
        <w:rPr>
          <w:rFonts w:ascii="Liberation Serif" w:hAnsi="Liberation Serif" w:cs="Liberation Serif"/>
          <w:sz w:val="24"/>
          <w:szCs w:val="24"/>
        </w:rPr>
        <w:t>57 «</w:t>
      </w:r>
      <w:r w:rsidR="00443B0A" w:rsidRPr="00443B0A">
        <w:rPr>
          <w:rFonts w:ascii="Liberation Serif" w:eastAsia="Times New Roman" w:hAnsi="Liberation Serif"/>
          <w:sz w:val="24"/>
          <w:szCs w:val="24"/>
          <w:lang w:eastAsia="ru-RU"/>
        </w:rPr>
        <w:t xml:space="preserve">Об организации общественных обсуждений </w:t>
      </w:r>
      <w:bookmarkStart w:id="2" w:name="_Hlk152576975"/>
      <w:r w:rsidR="00443B0A" w:rsidRPr="00443B0A">
        <w:rPr>
          <w:rFonts w:ascii="Liberation Serif" w:eastAsia="Times New Roman" w:hAnsi="Liberation Serif"/>
          <w:sz w:val="24"/>
          <w:szCs w:val="24"/>
          <w:lang w:eastAsia="ru-RU"/>
        </w:rPr>
        <w:t xml:space="preserve">по проектам предоставления разрешений: на отклонение </w:t>
      </w:r>
      <w:r w:rsidR="00443B0A" w:rsidRPr="00443B0A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минимального размера земельного участка</w:t>
      </w:r>
      <w:bookmarkEnd w:id="2"/>
      <w:r w:rsidR="003B2C58" w:rsidRPr="00443B0A">
        <w:rPr>
          <w:rFonts w:ascii="Liberation Serif" w:hAnsi="Liberation Serif" w:cs="Liberation Serif"/>
          <w:sz w:val="24"/>
          <w:szCs w:val="24"/>
        </w:rPr>
        <w:t>»</w:t>
      </w:r>
      <w:bookmarkEnd w:id="1"/>
      <w:r w:rsidR="003C2608" w:rsidRPr="00443B0A">
        <w:rPr>
          <w:rFonts w:ascii="Liberation Serif" w:hAnsi="Liberation Serif" w:cs="Liberation Serif"/>
          <w:sz w:val="24"/>
          <w:szCs w:val="24"/>
        </w:rPr>
        <w:t xml:space="preserve">, Протокола </w:t>
      </w:r>
      <w:r w:rsidR="00C027A4" w:rsidRPr="00443B0A">
        <w:rPr>
          <w:rFonts w:ascii="Liberation Serif" w:hAnsi="Liberation Serif" w:cs="Liberation Serif"/>
          <w:sz w:val="24"/>
          <w:szCs w:val="24"/>
        </w:rPr>
        <w:t>комиссии</w:t>
      </w:r>
      <w:r w:rsidR="003C2608" w:rsidRPr="00443B0A">
        <w:rPr>
          <w:rFonts w:ascii="Liberation Serif" w:hAnsi="Liberation Serif" w:cs="Liberation Serif"/>
          <w:sz w:val="24"/>
          <w:szCs w:val="24"/>
        </w:rPr>
        <w:t xml:space="preserve"> от </w:t>
      </w:r>
      <w:r w:rsidR="00443B0A" w:rsidRPr="00443B0A">
        <w:rPr>
          <w:rFonts w:ascii="Liberation Serif" w:hAnsi="Liberation Serif" w:cs="Liberation Serif"/>
          <w:sz w:val="24"/>
          <w:szCs w:val="24"/>
        </w:rPr>
        <w:t>10</w:t>
      </w:r>
      <w:r w:rsidR="003C2608" w:rsidRPr="00443B0A">
        <w:rPr>
          <w:rFonts w:ascii="Liberation Serif" w:hAnsi="Liberation Serif" w:cs="Liberation Serif"/>
          <w:sz w:val="24"/>
          <w:szCs w:val="24"/>
        </w:rPr>
        <w:t>.</w:t>
      </w:r>
      <w:r w:rsidR="003B2C58" w:rsidRPr="00443B0A">
        <w:rPr>
          <w:rFonts w:ascii="Liberation Serif" w:hAnsi="Liberation Serif" w:cs="Liberation Serif"/>
          <w:sz w:val="24"/>
          <w:szCs w:val="24"/>
        </w:rPr>
        <w:t>1</w:t>
      </w:r>
      <w:r w:rsidR="00443B0A" w:rsidRPr="00443B0A">
        <w:rPr>
          <w:rFonts w:ascii="Liberation Serif" w:hAnsi="Liberation Serif" w:cs="Liberation Serif"/>
          <w:sz w:val="24"/>
          <w:szCs w:val="24"/>
        </w:rPr>
        <w:t>2</w:t>
      </w:r>
      <w:r w:rsidR="003C2608" w:rsidRPr="00443B0A">
        <w:rPr>
          <w:rFonts w:ascii="Liberation Serif" w:hAnsi="Liberation Serif" w:cs="Liberation Serif"/>
          <w:sz w:val="24"/>
          <w:szCs w:val="24"/>
        </w:rPr>
        <w:t xml:space="preserve">.2024 г. </w:t>
      </w:r>
    </w:p>
    <w:p w14:paraId="264CC340" w14:textId="77777777" w:rsidR="003C2608" w:rsidRPr="00A055DC" w:rsidRDefault="003C2608" w:rsidP="00FE6D9A">
      <w:pPr>
        <w:pStyle w:val="a5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Организатор   проведения   </w:t>
      </w:r>
      <w:proofErr w:type="gramStart"/>
      <w:r w:rsidRPr="00A055DC">
        <w:rPr>
          <w:rFonts w:ascii="Liberation Serif" w:hAnsi="Liberation Serif" w:cs="Liberation Serif"/>
          <w:sz w:val="24"/>
          <w:szCs w:val="24"/>
        </w:rPr>
        <w:t>общественных  обсуждений</w:t>
      </w:r>
      <w:proofErr w:type="gramEnd"/>
      <w:r w:rsidRPr="00A055DC">
        <w:rPr>
          <w:rFonts w:ascii="Liberation Serif" w:hAnsi="Liberation Serif" w:cs="Liberation Serif"/>
          <w:sz w:val="24"/>
          <w:szCs w:val="24"/>
        </w:rPr>
        <w:t xml:space="preserve"> -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03.09.2021 №647).</w:t>
      </w:r>
    </w:p>
    <w:p w14:paraId="3D5919FC" w14:textId="77777777" w:rsidR="003C2608" w:rsidRPr="00A055DC" w:rsidRDefault="003C2608" w:rsidP="00FE6D9A">
      <w:pPr>
        <w:pStyle w:val="a5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69EB3E7F" w14:textId="0B2A8D65" w:rsidR="003C2608" w:rsidRPr="002B6FB2" w:rsidRDefault="003C2608" w:rsidP="003C2608">
      <w:pPr>
        <w:pStyle w:val="a5"/>
        <w:ind w:firstLine="567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На </w:t>
      </w:r>
      <w:r w:rsidRPr="002B6FB2">
        <w:rPr>
          <w:rFonts w:ascii="Liberation Serif" w:hAnsi="Liberation Serif" w:cs="Liberation Serif"/>
          <w:sz w:val="24"/>
          <w:szCs w:val="24"/>
        </w:rPr>
        <w:t>общественных обсуждениях рассматривал</w:t>
      </w:r>
      <w:r w:rsidR="00FE6D9A" w:rsidRPr="002B6FB2">
        <w:rPr>
          <w:rFonts w:ascii="Liberation Serif" w:hAnsi="Liberation Serif" w:cs="Liberation Serif"/>
          <w:sz w:val="24"/>
          <w:szCs w:val="24"/>
        </w:rPr>
        <w:t>и</w:t>
      </w:r>
      <w:r w:rsidRPr="002B6FB2">
        <w:rPr>
          <w:rFonts w:ascii="Liberation Serif" w:hAnsi="Liberation Serif" w:cs="Liberation Serif"/>
          <w:sz w:val="24"/>
          <w:szCs w:val="24"/>
        </w:rPr>
        <w:t>с</w:t>
      </w:r>
      <w:r w:rsidR="00FE6D9A" w:rsidRPr="002B6FB2">
        <w:rPr>
          <w:rFonts w:ascii="Liberation Serif" w:hAnsi="Liberation Serif" w:cs="Liberation Serif"/>
          <w:sz w:val="24"/>
          <w:szCs w:val="24"/>
        </w:rPr>
        <w:t>ь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проект</w:t>
      </w:r>
      <w:r w:rsidR="00FE6D9A" w:rsidRPr="002B6FB2">
        <w:rPr>
          <w:rFonts w:ascii="Liberation Serif" w:hAnsi="Liberation Serif" w:cs="Liberation Serif"/>
          <w:sz w:val="24"/>
          <w:szCs w:val="24"/>
        </w:rPr>
        <w:t>ы</w:t>
      </w:r>
      <w:r w:rsidRPr="002B6FB2">
        <w:rPr>
          <w:rFonts w:ascii="Liberation Serif" w:hAnsi="Liberation Serif" w:cs="Liberation Serif"/>
          <w:sz w:val="24"/>
          <w:szCs w:val="24"/>
        </w:rPr>
        <w:t>:</w:t>
      </w:r>
    </w:p>
    <w:p w14:paraId="00C97C96" w14:textId="77777777" w:rsidR="003C2608" w:rsidRPr="002B6FB2" w:rsidRDefault="003C2608" w:rsidP="00B841C7">
      <w:pPr>
        <w:pStyle w:val="a5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08F3CEF4" w14:textId="3630AC24" w:rsidR="002B6FB2" w:rsidRPr="002B6FB2" w:rsidRDefault="002B6FB2" w:rsidP="002B6FB2">
      <w:pPr>
        <w:ind w:left="-284" w:right="-141" w:firstLine="284"/>
        <w:jc w:val="both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iCs/>
          <w:sz w:val="24"/>
          <w:szCs w:val="24"/>
        </w:rPr>
        <w:t>1.</w:t>
      </w:r>
      <w:r w:rsidRPr="002B6FB2">
        <w:rPr>
          <w:rFonts w:ascii="Liberation Serif" w:hAnsi="Liberation Serif"/>
          <w:sz w:val="24"/>
          <w:szCs w:val="24"/>
        </w:rPr>
        <w:t xml:space="preserve"> Предоставление разрешения на отклонение от предельных параметров разрешенной реконструкции индивидуального жилого дома в границах земельного участка с КН 66:52:0103001:84 площадью 556 кв.м., по адресу: Свердловская область, г. Красноуфимск, ул. Терешковой, д. №34.</w:t>
      </w:r>
    </w:p>
    <w:p w14:paraId="0C572E20" w14:textId="4B42BB84" w:rsidR="002B6FB2" w:rsidRPr="002B6FB2" w:rsidRDefault="002B6FB2" w:rsidP="00BF49EE">
      <w:pPr>
        <w:ind w:left="-284" w:right="-141" w:firstLine="284"/>
        <w:jc w:val="both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iCs/>
          <w:sz w:val="24"/>
          <w:szCs w:val="24"/>
        </w:rPr>
        <w:t>2.</w:t>
      </w:r>
      <w:r w:rsidRPr="002B6FB2">
        <w:rPr>
          <w:rFonts w:ascii="Liberation Serif" w:hAnsi="Liberation Serif"/>
          <w:sz w:val="24"/>
          <w:szCs w:val="24"/>
        </w:rPr>
        <w:t xml:space="preserve"> Предоставление </w:t>
      </w:r>
      <w:bookmarkStart w:id="3" w:name="_Hlk173250237"/>
      <w:r w:rsidRPr="002B6FB2">
        <w:rPr>
          <w:rFonts w:ascii="Liberation Serif" w:hAnsi="Liberation Serif"/>
          <w:sz w:val="24"/>
          <w:szCs w:val="24"/>
        </w:rPr>
        <w:t>разрешения на отклонение от предельного минимального размера: установить предельный минимальный размер 267 и 237 кв.м. соответственно для внов</w:t>
      </w:r>
      <w:r w:rsidR="00BF49EE">
        <w:rPr>
          <w:rFonts w:ascii="Liberation Serif" w:hAnsi="Liberation Serif"/>
          <w:sz w:val="24"/>
          <w:szCs w:val="24"/>
        </w:rPr>
        <w:t xml:space="preserve">ь </w:t>
      </w:r>
      <w:r w:rsidRPr="002B6FB2">
        <w:rPr>
          <w:rFonts w:ascii="Liberation Serif" w:hAnsi="Liberation Serif"/>
          <w:sz w:val="24"/>
          <w:szCs w:val="24"/>
        </w:rPr>
        <w:t xml:space="preserve">сформированных земельных участков </w:t>
      </w:r>
      <w:r w:rsidRPr="002B6FB2">
        <w:rPr>
          <w:rFonts w:ascii="Liberation Serif" w:hAnsi="Liberation Serif"/>
          <w:iCs/>
          <w:sz w:val="24"/>
          <w:szCs w:val="24"/>
        </w:rPr>
        <w:t xml:space="preserve">с разрешенным видом использования «Ведение садоводства», </w:t>
      </w:r>
      <w:r w:rsidRPr="002B6FB2">
        <w:rPr>
          <w:rFonts w:ascii="Liberation Serif" w:hAnsi="Liberation Serif"/>
          <w:sz w:val="24"/>
          <w:szCs w:val="24"/>
        </w:rPr>
        <w:t>с КН 66:52:0101003:ЗУ1 и КН 66:52:0101003:ЗУ2 образуемые из земельного участка с КН 66:52:0101003:162, расположенного по адресу: Свердловская область,</w:t>
      </w:r>
      <w:r w:rsidR="00BF49EE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>г.</w:t>
      </w:r>
      <w:r w:rsidR="00BF49EE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>Красноуфимск,</w:t>
      </w:r>
      <w:bookmarkEnd w:id="3"/>
      <w:r w:rsidR="00BF49EE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>Коллективный сад №2, участок №108а.</w:t>
      </w:r>
    </w:p>
    <w:p w14:paraId="0791400B" w14:textId="066CEED7" w:rsidR="002B6FB2" w:rsidRPr="002B6FB2" w:rsidRDefault="002B6FB2" w:rsidP="002B6FB2">
      <w:pPr>
        <w:ind w:left="-284" w:right="-141" w:firstLine="568"/>
        <w:jc w:val="both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>3. Предоставление разрешения на отклонение от предельного минимального размера для вновь образуемого земельного участка</w:t>
      </w:r>
      <w:r w:rsidRPr="002B6FB2">
        <w:rPr>
          <w:rFonts w:ascii="Liberation Serif" w:hAnsi="Liberation Serif"/>
          <w:iCs/>
          <w:sz w:val="24"/>
          <w:szCs w:val="24"/>
        </w:rPr>
        <w:t xml:space="preserve"> с разрешенным видом использования «Ведение садоводства»,</w:t>
      </w:r>
      <w:r w:rsidRPr="002B6FB2">
        <w:rPr>
          <w:rFonts w:ascii="Liberation Serif" w:hAnsi="Liberation Serif"/>
          <w:sz w:val="24"/>
          <w:szCs w:val="24"/>
        </w:rPr>
        <w:t xml:space="preserve"> с условным номером 66:52:0104009:ЗУ1, расположенного по адресу: Свердловская область, г. Красноуфимск, </w:t>
      </w:r>
      <w:hyperlink r:id="rId8" w:tgtFrame="_blank" w:history="1">
        <w:r w:rsidRPr="002B6FB2">
          <w:rPr>
            <w:rStyle w:val="ab"/>
            <w:rFonts w:ascii="Liberation Serif" w:hAnsi="Liberation Serif" w:cs="Helvetica"/>
            <w:color w:val="auto"/>
            <w:sz w:val="24"/>
            <w:szCs w:val="24"/>
            <w:u w:val="none"/>
            <w:shd w:val="clear" w:color="auto" w:fill="FFFFFF"/>
          </w:rPr>
          <w:t>Коллективный сад №4</w:t>
        </w:r>
      </w:hyperlink>
      <w:r w:rsidRPr="002B6FB2">
        <w:rPr>
          <w:rFonts w:ascii="Liberation Serif" w:hAnsi="Liberation Serif"/>
          <w:sz w:val="24"/>
          <w:szCs w:val="24"/>
        </w:rPr>
        <w:t>, участок №286 и установить предельный минимальный  размер 316 кв.м.</w:t>
      </w:r>
    </w:p>
    <w:p w14:paraId="6A52A53C" w14:textId="2E5CC542" w:rsidR="002B6FB2" w:rsidRPr="002B6FB2" w:rsidRDefault="002B6FB2" w:rsidP="002B6FB2">
      <w:pPr>
        <w:ind w:left="-284" w:right="-141" w:firstLine="568"/>
        <w:jc w:val="both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4. Предоставление разрешения на отклонение от предельного минимального размера для вновь образуемого земельного участка </w:t>
      </w:r>
      <w:r w:rsidRPr="002B6FB2">
        <w:rPr>
          <w:rFonts w:ascii="Liberation Serif" w:hAnsi="Liberation Serif"/>
          <w:iCs/>
          <w:sz w:val="24"/>
          <w:szCs w:val="24"/>
        </w:rPr>
        <w:t>с разрешенным видом использования «Ведение садоводства»,</w:t>
      </w:r>
      <w:r w:rsidRPr="002B6FB2">
        <w:rPr>
          <w:rFonts w:ascii="Liberation Serif" w:hAnsi="Liberation Serif"/>
          <w:sz w:val="24"/>
          <w:szCs w:val="24"/>
        </w:rPr>
        <w:t xml:space="preserve"> с условным номером 66:52:0104011:ЗУ1, расположенного по адресу: Свердловская область, г. Красноуфимск, </w:t>
      </w:r>
      <w:hyperlink r:id="rId9" w:tgtFrame="_blank" w:history="1">
        <w:r w:rsidRPr="002B6FB2">
          <w:rPr>
            <w:rStyle w:val="ab"/>
            <w:rFonts w:ascii="Liberation Serif" w:hAnsi="Liberation Serif" w:cs="Helvetica"/>
            <w:color w:val="auto"/>
            <w:sz w:val="24"/>
            <w:szCs w:val="24"/>
            <w:u w:val="none"/>
            <w:shd w:val="clear" w:color="auto" w:fill="FFFFFF"/>
          </w:rPr>
          <w:t>Коллективный сад №8</w:t>
        </w:r>
      </w:hyperlink>
      <w:r w:rsidRPr="002B6FB2">
        <w:rPr>
          <w:rFonts w:ascii="Liberation Serif" w:hAnsi="Liberation Serif"/>
          <w:sz w:val="24"/>
          <w:szCs w:val="24"/>
        </w:rPr>
        <w:t>, участок №80А и установить предельный минимальный  размер 200 кв.м.</w:t>
      </w:r>
    </w:p>
    <w:p w14:paraId="0FE91185" w14:textId="5C21F695" w:rsidR="00B841C7" w:rsidRPr="002B6FB2" w:rsidRDefault="00B841C7" w:rsidP="003B2C58">
      <w:pPr>
        <w:pStyle w:val="a5"/>
        <w:spacing w:line="276" w:lineRule="auto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38D7E123" w14:textId="319A9128" w:rsidR="005C36B5" w:rsidRPr="002B6FB2" w:rsidRDefault="00A055DC" w:rsidP="003C2608">
      <w:pPr>
        <w:pStyle w:val="a5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iCs/>
          <w:sz w:val="24"/>
          <w:szCs w:val="24"/>
        </w:rPr>
        <w:lastRenderedPageBreak/>
        <w:t>Пер</w:t>
      </w:r>
      <w:r w:rsidR="005C36B5" w:rsidRPr="002B6FB2">
        <w:rPr>
          <w:rFonts w:ascii="Liberation Serif" w:hAnsi="Liberation Serif" w:cs="Liberation Serif"/>
          <w:iCs/>
          <w:sz w:val="24"/>
          <w:szCs w:val="24"/>
        </w:rPr>
        <w:t>ечень информационных материалов к рассматриваемому проекту:</w:t>
      </w:r>
      <w:r w:rsidR="005C36B5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Красноуфимск»</w:t>
      </w:r>
      <w:r w:rsidR="00443B0A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5C36B5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</w:t>
      </w:r>
      <w:r w:rsidR="003B2C58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443B0A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6</w:t>
      </w:r>
      <w:r w:rsidR="005C36B5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(</w:t>
      </w:r>
      <w:r w:rsidR="00C027A4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  <w:r w:rsidR="00443B0A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32</w:t>
      </w:r>
      <w:r w:rsidR="005C36B5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) размещено на официальном сайте Администрации городского округа Красноуфимск в сети «Интернет» (</w:t>
      </w:r>
      <w:hyperlink r:id="rId10" w:history="1">
        <w:r w:rsidR="005C36B5" w:rsidRPr="002B6FB2">
          <w:rPr>
            <w:rStyle w:val="ab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="005C36B5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).</w:t>
      </w:r>
    </w:p>
    <w:p w14:paraId="4CE4BC61" w14:textId="7691F3EA" w:rsidR="005C36B5" w:rsidRPr="002B6FB2" w:rsidRDefault="005C36B5" w:rsidP="005C36B5">
      <w:pPr>
        <w:pStyle w:val="a5"/>
        <w:ind w:right="-1" w:firstLine="284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Проекты  и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информационные материалы размещены на официальном сайте Администрации городского округа с  </w:t>
      </w:r>
      <w:r w:rsidR="00443B0A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16</w:t>
      </w:r>
      <w:r w:rsidR="009473BD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43B0A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дека</w:t>
      </w:r>
      <w:r w:rsidR="00B841C7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бря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</w:t>
      </w:r>
      <w:r w:rsidR="003C2608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г.</w:t>
      </w:r>
    </w:p>
    <w:p w14:paraId="7E1BA5B5" w14:textId="2EF712D4" w:rsidR="005C36B5" w:rsidRPr="002B6FB2" w:rsidRDefault="005C36B5" w:rsidP="00626B34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Срок проведения общественных обсуждений </w:t>
      </w:r>
      <w:r w:rsidR="00B841C7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с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43B0A" w:rsidRPr="002B6FB2">
        <w:rPr>
          <w:rFonts w:ascii="Liberation Serif" w:hAnsi="Liberation Serif"/>
          <w:sz w:val="24"/>
          <w:szCs w:val="24"/>
        </w:rPr>
        <w:t>16</w:t>
      </w:r>
      <w:r w:rsidR="003B2C58" w:rsidRPr="002B6FB2">
        <w:rPr>
          <w:rFonts w:ascii="Liberation Serif" w:hAnsi="Liberation Serif"/>
          <w:sz w:val="24"/>
          <w:szCs w:val="24"/>
        </w:rPr>
        <w:t xml:space="preserve"> </w:t>
      </w:r>
      <w:r w:rsidR="00443B0A" w:rsidRPr="002B6FB2">
        <w:rPr>
          <w:rFonts w:ascii="Liberation Serif" w:hAnsi="Liberation Serif"/>
          <w:sz w:val="24"/>
          <w:szCs w:val="24"/>
        </w:rPr>
        <w:t>декаб</w:t>
      </w:r>
      <w:r w:rsidR="003B2C58" w:rsidRPr="002B6FB2">
        <w:rPr>
          <w:rFonts w:ascii="Liberation Serif" w:hAnsi="Liberation Serif"/>
          <w:sz w:val="24"/>
          <w:szCs w:val="24"/>
        </w:rPr>
        <w:t>ря</w:t>
      </w:r>
      <w:r w:rsidR="00B841C7" w:rsidRPr="002B6FB2">
        <w:rPr>
          <w:rFonts w:ascii="Liberation Serif" w:hAnsi="Liberation Serif"/>
          <w:sz w:val="24"/>
          <w:szCs w:val="24"/>
        </w:rPr>
        <w:t xml:space="preserve"> 2024 по </w:t>
      </w:r>
      <w:r w:rsidR="00443B0A" w:rsidRPr="002B6FB2">
        <w:rPr>
          <w:rFonts w:ascii="Liberation Serif" w:hAnsi="Liberation Serif"/>
          <w:sz w:val="24"/>
          <w:szCs w:val="24"/>
        </w:rPr>
        <w:t>15 января 2025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года.</w:t>
      </w:r>
    </w:p>
    <w:p w14:paraId="05B1141B" w14:textId="6B8CF88E" w:rsidR="005C36B5" w:rsidRPr="002B6FB2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Экспозиция  организована в  </w:t>
      </w:r>
      <w:r w:rsidRPr="002B6FB2">
        <w:rPr>
          <w:rFonts w:ascii="Liberation Serif" w:hAnsi="Liberation Serif" w:cs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 адресу: 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город Красноуфимск, ул. Советская, д. 25,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с </w:t>
      </w:r>
      <w:r w:rsidR="00443B0A" w:rsidRPr="002B6FB2">
        <w:rPr>
          <w:rFonts w:ascii="Liberation Serif" w:hAnsi="Liberation Serif"/>
          <w:sz w:val="24"/>
          <w:szCs w:val="24"/>
        </w:rPr>
        <w:t>16 декабря 2024 по 15 января 2025</w:t>
      </w:r>
      <w:r w:rsidR="00443B0A" w:rsidRPr="002B6FB2">
        <w:rPr>
          <w:rFonts w:ascii="Liberation Serif" w:hAnsi="Liberation Serif" w:cs="Liberation Serif"/>
          <w:sz w:val="24"/>
          <w:szCs w:val="24"/>
        </w:rPr>
        <w:t xml:space="preserve"> </w:t>
      </w:r>
      <w:r w:rsidR="00B92368" w:rsidRPr="002B6FB2">
        <w:rPr>
          <w:rFonts w:ascii="Liberation Serif" w:hAnsi="Liberation Serif" w:cs="Liberation Serif"/>
          <w:sz w:val="24"/>
          <w:szCs w:val="24"/>
        </w:rPr>
        <w:t xml:space="preserve"> </w:t>
      </w:r>
      <w:r w:rsidRPr="002B6FB2">
        <w:rPr>
          <w:rFonts w:ascii="Liberation Serif" w:hAnsi="Liberation Serif" w:cs="Liberation Serif"/>
          <w:sz w:val="24"/>
          <w:szCs w:val="24"/>
        </w:rPr>
        <w:t>(с понедельника по четверг – с 09.00 до 17.00 час., в пятницу – с 09.00 до 16.00 час.).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</w:t>
      </w:r>
    </w:p>
    <w:p w14:paraId="30F3B9E5" w14:textId="77777777" w:rsidR="00443B0A" w:rsidRPr="002B6FB2" w:rsidRDefault="005C36B5" w:rsidP="00626B34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</w:p>
    <w:p w14:paraId="7000C840" w14:textId="77777777" w:rsidR="00443B0A" w:rsidRPr="002B6FB2" w:rsidRDefault="00443B0A" w:rsidP="00626B34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55D1351" w14:textId="690F3D81" w:rsidR="005C36B5" w:rsidRPr="002B6FB2" w:rsidRDefault="005C36B5" w:rsidP="00443B0A">
      <w:pPr>
        <w:pStyle w:val="a5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Предложения  и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 замечания  по  проекту  принимались</w:t>
      </w:r>
      <w:r w:rsidRPr="002B6FB2">
        <w:rPr>
          <w:rFonts w:ascii="Liberation Serif" w:hAnsi="Liberation Serif" w:cs="Liberation Serif"/>
          <w:sz w:val="24"/>
          <w:szCs w:val="24"/>
        </w:rPr>
        <w:t>:</w:t>
      </w:r>
    </w:p>
    <w:p w14:paraId="0EBAFD85" w14:textId="77777777" w:rsidR="005C36B5" w:rsidRPr="002B6FB2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сайта администрации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</w:t>
      </w:r>
      <w:r w:rsidRPr="002B6FB2">
        <w:rPr>
          <w:rFonts w:ascii="Liberation Serif" w:hAnsi="Liberation Serif" w:cs="Liberation Serif"/>
          <w:iCs/>
          <w:sz w:val="24"/>
          <w:szCs w:val="24"/>
        </w:rPr>
        <w:t>(</w:t>
      </w:r>
      <w:hyperlink r:id="rId11" w:history="1">
        <w:r w:rsidRPr="002B6FB2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2B6FB2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2B6FB2">
        <w:rPr>
          <w:rFonts w:ascii="Liberation Serif" w:hAnsi="Liberation Serif" w:cs="Liberation Serif"/>
          <w:iCs/>
          <w:sz w:val="24"/>
          <w:szCs w:val="24"/>
        </w:rPr>
        <w:t>)</w:t>
      </w:r>
      <w:r w:rsidRPr="002B6FB2">
        <w:rPr>
          <w:rFonts w:ascii="Liberation Serif" w:hAnsi="Liberation Serif" w:cs="Liberation Serif"/>
          <w:sz w:val="24"/>
          <w:szCs w:val="24"/>
        </w:rPr>
        <w:t>;</w:t>
      </w:r>
    </w:p>
    <w:p w14:paraId="369C8ACB" w14:textId="77777777" w:rsidR="005C36B5" w:rsidRPr="002B6FB2" w:rsidRDefault="005C36B5" w:rsidP="005C36B5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письменной форме </w:t>
      </w:r>
      <w:r w:rsidRPr="002B6FB2">
        <w:rPr>
          <w:rFonts w:ascii="Liberation Serif" w:hAnsi="Liberation Serif" w:cs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2B6FB2">
        <w:rPr>
          <w:rFonts w:ascii="Liberation Serif" w:hAnsi="Liberation Serif" w:cs="Liberation Serif"/>
          <w:iCs/>
          <w:sz w:val="24"/>
          <w:szCs w:val="24"/>
        </w:rPr>
        <w:t xml:space="preserve"> по адресу: 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2B6FB2">
        <w:rPr>
          <w:rFonts w:ascii="Liberation Serif" w:hAnsi="Liberation Serif" w:cs="Liberation Serif"/>
          <w:sz w:val="24"/>
          <w:szCs w:val="24"/>
        </w:rPr>
        <w:t>каб</w:t>
      </w:r>
      <w:proofErr w:type="spellEnd"/>
      <w:r w:rsidRPr="002B6FB2">
        <w:rPr>
          <w:rFonts w:ascii="Liberation Serif" w:hAnsi="Liberation Serif" w:cs="Liberation Serif"/>
          <w:sz w:val="24"/>
          <w:szCs w:val="24"/>
        </w:rPr>
        <w:t>. № 222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;</w:t>
      </w:r>
    </w:p>
    <w:p w14:paraId="2E855F6B" w14:textId="77777777" w:rsidR="005C36B5" w:rsidRPr="002B6FB2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записи в Журнале учет</w:t>
      </w:r>
      <w:r w:rsidRPr="002B6FB2">
        <w:rPr>
          <w:rFonts w:ascii="Liberation Serif" w:hAnsi="Liberation Serif" w:cs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2B6FB2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проектов  участников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2B6FB2">
        <w:rPr>
          <w:rFonts w:ascii="Liberation Serif" w:hAnsi="Liberation Serif" w:cs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87"/>
        <w:gridCol w:w="9273"/>
      </w:tblGrid>
      <w:tr w:rsidR="005C36B5" w:rsidRPr="002B6FB2" w14:paraId="432F86F0" w14:textId="77777777" w:rsidTr="00626B34">
        <w:tc>
          <w:tcPr>
            <w:tcW w:w="787" w:type="dxa"/>
          </w:tcPr>
          <w:p w14:paraId="1CFB8991" w14:textId="77777777" w:rsidR="005C36B5" w:rsidRPr="002B6FB2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9273" w:type="dxa"/>
          </w:tcPr>
          <w:p w14:paraId="78D94B6D" w14:textId="77777777" w:rsidR="005C36B5" w:rsidRPr="002B6FB2" w:rsidRDefault="005C36B5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2B6FB2" w14:paraId="0DB929E1" w14:textId="77777777" w:rsidTr="00626B34">
        <w:tc>
          <w:tcPr>
            <w:tcW w:w="787" w:type="dxa"/>
          </w:tcPr>
          <w:p w14:paraId="11588639" w14:textId="77777777" w:rsidR="005C36B5" w:rsidRPr="002B6FB2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3" w:type="dxa"/>
          </w:tcPr>
          <w:p w14:paraId="0C21F4CE" w14:textId="77777777" w:rsidR="005C36B5" w:rsidRPr="002B6FB2" w:rsidRDefault="005C36B5" w:rsidP="000F5E62">
            <w:pPr>
              <w:pStyle w:val="a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5C36B5" w:rsidRPr="002B6FB2" w14:paraId="2DADC981" w14:textId="77777777" w:rsidTr="00626B34">
        <w:tc>
          <w:tcPr>
            <w:tcW w:w="787" w:type="dxa"/>
          </w:tcPr>
          <w:p w14:paraId="13884235" w14:textId="77777777" w:rsidR="005C36B5" w:rsidRPr="002B6FB2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273" w:type="dxa"/>
          </w:tcPr>
          <w:p w14:paraId="6D6097D5" w14:textId="77777777" w:rsidR="005C36B5" w:rsidRPr="002B6FB2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2B6FB2" w14:paraId="03B2905A" w14:textId="77777777" w:rsidTr="00626B34">
        <w:tc>
          <w:tcPr>
            <w:tcW w:w="787" w:type="dxa"/>
          </w:tcPr>
          <w:p w14:paraId="7F182EE7" w14:textId="77777777" w:rsidR="005C36B5" w:rsidRPr="002B6FB2" w:rsidRDefault="005C36B5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273" w:type="dxa"/>
          </w:tcPr>
          <w:p w14:paraId="5DCC5A56" w14:textId="77777777" w:rsidR="005C36B5" w:rsidRPr="002B6FB2" w:rsidRDefault="005C36B5" w:rsidP="000F5E62">
            <w:pPr>
              <w:pStyle w:val="a5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2B6FB2" w:rsidRDefault="005C36B5" w:rsidP="00B328E5">
      <w:pPr>
        <w:pStyle w:val="a5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hAnsi="Liberation Serif" w:cs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2B6FB2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</w:t>
      </w:r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2B6FB2" w:rsidRDefault="005C36B5" w:rsidP="005C36B5">
      <w:pPr>
        <w:pStyle w:val="a5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1. Журнал учета посетителей экспозиции проектов </w:t>
      </w:r>
      <w:proofErr w:type="gramStart"/>
      <w:r w:rsidRPr="002B6FB2">
        <w:rPr>
          <w:rFonts w:ascii="Liberation Serif" w:hAnsi="Liberation Serif" w:cs="Liberation Serif"/>
          <w:sz w:val="24"/>
          <w:szCs w:val="24"/>
          <w:lang w:eastAsia="ru-RU"/>
        </w:rPr>
        <w:t>на  5</w:t>
      </w:r>
      <w:proofErr w:type="gramEnd"/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 листах;</w:t>
      </w:r>
    </w:p>
    <w:p w14:paraId="2E1EAF60" w14:textId="77777777" w:rsidR="00ED5545" w:rsidRPr="002B6FB2" w:rsidRDefault="00ED5545" w:rsidP="00E86A07">
      <w:pPr>
        <w:pStyle w:val="a5"/>
        <w:rPr>
          <w:rFonts w:ascii="Liberation Serif" w:hAnsi="Liberation Serif" w:cs="Liberation Serif"/>
          <w:sz w:val="24"/>
          <w:szCs w:val="24"/>
        </w:rPr>
      </w:pPr>
    </w:p>
    <w:p w14:paraId="4088DF6C" w14:textId="2C851B2D" w:rsidR="00E86A07" w:rsidRPr="002B6FB2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proofErr w:type="gramStart"/>
      <w:r w:rsidRPr="002B6FB2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0EFE57B1" w14:textId="77777777" w:rsidR="00FE6D9A" w:rsidRPr="002B6FB2" w:rsidRDefault="008310A8" w:rsidP="00E86A07">
      <w:pPr>
        <w:pStyle w:val="a5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>П</w:t>
      </w:r>
      <w:r w:rsidR="00560488" w:rsidRPr="002B6FB2">
        <w:rPr>
          <w:rFonts w:ascii="Liberation Serif" w:hAnsi="Liberation Serif"/>
          <w:sz w:val="24"/>
          <w:szCs w:val="24"/>
        </w:rPr>
        <w:t>ерв</w:t>
      </w:r>
      <w:r w:rsidR="00BB0014" w:rsidRPr="002B6FB2">
        <w:rPr>
          <w:rFonts w:ascii="Liberation Serif" w:hAnsi="Liberation Serif"/>
          <w:sz w:val="24"/>
          <w:szCs w:val="24"/>
        </w:rPr>
        <w:t>ый</w:t>
      </w:r>
      <w:r w:rsidR="00560488" w:rsidRPr="002B6FB2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2B6FB2">
        <w:rPr>
          <w:rFonts w:ascii="Liberation Serif" w:hAnsi="Liberation Serif"/>
          <w:sz w:val="24"/>
          <w:szCs w:val="24"/>
        </w:rPr>
        <w:t>ль</w:t>
      </w:r>
      <w:r w:rsidR="00E86A07" w:rsidRPr="002B6FB2">
        <w:rPr>
          <w:rFonts w:ascii="Liberation Serif" w:hAnsi="Liberation Serif"/>
          <w:sz w:val="24"/>
          <w:szCs w:val="24"/>
        </w:rPr>
        <w:t xml:space="preserve"> главы Администрации</w:t>
      </w:r>
    </w:p>
    <w:p w14:paraId="69302AF1" w14:textId="2C69BCE9" w:rsidR="00FB54AB" w:rsidRPr="002B6FB2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ГО Красноуфимск</w:t>
      </w:r>
      <w:r w:rsidR="00FE6D9A" w:rsidRPr="002B6FB2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 xml:space="preserve">по городскому хозяйству                             </w:t>
      </w:r>
      <w:r w:rsidR="00312E2E"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sz w:val="24"/>
          <w:szCs w:val="24"/>
        </w:rPr>
        <w:t xml:space="preserve">  </w:t>
      </w:r>
      <w:r w:rsidR="00E5715A" w:rsidRPr="002B6FB2">
        <w:rPr>
          <w:rFonts w:ascii="Liberation Serif" w:hAnsi="Liberation Serif"/>
          <w:sz w:val="24"/>
          <w:szCs w:val="24"/>
        </w:rPr>
        <w:t xml:space="preserve">      </w:t>
      </w:r>
      <w:r w:rsidR="00FE6D9A"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sz w:val="24"/>
          <w:szCs w:val="24"/>
        </w:rPr>
        <w:t xml:space="preserve">         </w:t>
      </w:r>
      <w:r w:rsidR="0058538E" w:rsidRPr="002B6FB2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 xml:space="preserve">  </w:t>
      </w:r>
      <w:r w:rsidR="00727B63" w:rsidRPr="002B6FB2">
        <w:rPr>
          <w:rFonts w:ascii="Liberation Serif" w:hAnsi="Liberation Serif"/>
          <w:sz w:val="24"/>
          <w:szCs w:val="24"/>
        </w:rPr>
        <w:t xml:space="preserve">   </w:t>
      </w:r>
      <w:r w:rsidRPr="002B6FB2">
        <w:rPr>
          <w:rFonts w:ascii="Liberation Serif" w:hAnsi="Liberation Serif"/>
          <w:sz w:val="24"/>
          <w:szCs w:val="24"/>
        </w:rPr>
        <w:t xml:space="preserve"> </w:t>
      </w:r>
      <w:r w:rsidR="002217BF" w:rsidRPr="002B6FB2">
        <w:rPr>
          <w:rFonts w:ascii="Liberation Serif" w:hAnsi="Liberation Serif"/>
          <w:sz w:val="24"/>
          <w:szCs w:val="24"/>
        </w:rPr>
        <w:t>Антипина Е. Н.</w:t>
      </w:r>
      <w:r w:rsidRPr="002B6FB2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2B6FB2" w:rsidRDefault="00E86A07" w:rsidP="00E86A07">
      <w:pPr>
        <w:pStyle w:val="a5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  </w:t>
      </w:r>
    </w:p>
    <w:p w14:paraId="44C41DD5" w14:textId="77777777" w:rsidR="00FE6D9A" w:rsidRPr="002B6FB2" w:rsidRDefault="00FE6D9A" w:rsidP="00CC299C">
      <w:pPr>
        <w:rPr>
          <w:rFonts w:ascii="Liberation Serif" w:hAnsi="Liberation Serif"/>
          <w:sz w:val="24"/>
          <w:szCs w:val="24"/>
        </w:rPr>
      </w:pPr>
    </w:p>
    <w:p w14:paraId="12B27851" w14:textId="6F810C5C" w:rsidR="00CC299C" w:rsidRPr="00FE6D9A" w:rsidRDefault="00CC299C" w:rsidP="00CC299C">
      <w:pPr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Исп.: </w:t>
      </w:r>
      <w:r w:rsidR="00C027A4" w:rsidRPr="002B6FB2">
        <w:rPr>
          <w:rFonts w:ascii="Liberation Serif" w:hAnsi="Liberation Serif"/>
          <w:sz w:val="24"/>
          <w:szCs w:val="24"/>
        </w:rPr>
        <w:t>Салтанова В.</w:t>
      </w:r>
      <w:r w:rsidR="00C027A4" w:rsidRPr="00FE6D9A">
        <w:rPr>
          <w:rFonts w:ascii="Liberation Serif" w:hAnsi="Liberation Serif"/>
          <w:sz w:val="24"/>
          <w:szCs w:val="24"/>
        </w:rPr>
        <w:t>В</w:t>
      </w:r>
      <w:r w:rsidRPr="00FE6D9A">
        <w:rPr>
          <w:rFonts w:ascii="Liberation Serif" w:hAnsi="Liberation Serif"/>
          <w:sz w:val="24"/>
          <w:szCs w:val="24"/>
        </w:rPr>
        <w:t>.</w:t>
      </w:r>
    </w:p>
    <w:sectPr w:rsidR="00CC299C" w:rsidRPr="00FE6D9A" w:rsidSect="00E11EBB">
      <w:footerReference w:type="default" r:id="rId12"/>
      <w:pgSz w:w="11906" w:h="16838"/>
      <w:pgMar w:top="709" w:right="991" w:bottom="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  <w:num w:numId="9" w16cid:durableId="1130974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902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7C0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69A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1CE2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B6FB2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2C58"/>
    <w:rsid w:val="003B3153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3B0A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7CF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6B34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2564"/>
    <w:rsid w:val="00717070"/>
    <w:rsid w:val="007242A8"/>
    <w:rsid w:val="0072726C"/>
    <w:rsid w:val="00727B63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140A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9F3386"/>
    <w:rsid w:val="00A01586"/>
    <w:rsid w:val="00A055DC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0769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41C7"/>
    <w:rsid w:val="00B867E6"/>
    <w:rsid w:val="00B92368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BF49EE"/>
    <w:rsid w:val="00C017B6"/>
    <w:rsid w:val="00C027A4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1EBB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274"/>
    <w:rsid w:val="00ED298B"/>
    <w:rsid w:val="00ED2B1C"/>
    <w:rsid w:val="00ED5545"/>
    <w:rsid w:val="00ED5860"/>
    <w:rsid w:val="00EE26A0"/>
    <w:rsid w:val="00EE35A1"/>
    <w:rsid w:val="00EE4462"/>
    <w:rsid w:val="00EE5B9F"/>
    <w:rsid w:val="00EE5E89"/>
    <w:rsid w:val="00EE6698"/>
    <w:rsid w:val="00EE66F1"/>
    <w:rsid w:val="00EF383E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0BAA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E6D9A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ru/reestr?egrp=66:52:0104009:35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-kruf.midur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o-kruf.midur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p365.ru/reestr?egrp=66:52:0104009:3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20</cp:revision>
  <cp:lastPrinted>2025-01-17T07:24:00Z</cp:lastPrinted>
  <dcterms:created xsi:type="dcterms:W3CDTF">2024-03-13T06:22:00Z</dcterms:created>
  <dcterms:modified xsi:type="dcterms:W3CDTF">2025-01-17T07:24:00Z</dcterms:modified>
</cp:coreProperties>
</file>